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A0" w:rsidRPr="000617A0" w:rsidRDefault="00794049" w:rsidP="000617A0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sz w:val="24"/>
          <w:szCs w:val="24"/>
          <w:lang w:val="bg-BG"/>
        </w:rPr>
      </w:pPr>
      <w:r w:rsidRPr="000617A0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224 от 05.06.2015г. с предмет</w:t>
      </w:r>
      <w:r w:rsidRPr="000617A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bg-BG"/>
        </w:rPr>
        <w:t>:</w:t>
      </w:r>
      <w:r w:rsidR="000617A0" w:rsidRPr="000617A0">
        <w:rPr>
          <w:rStyle w:val="Hyperlink"/>
          <w:rFonts w:ascii="Times New Roman" w:hAnsi="Times New Roman" w:cs="Times New Roman"/>
          <w:b/>
          <w:sz w:val="24"/>
          <w:szCs w:val="24"/>
          <w:u w:val="none"/>
          <w:lang w:val="bg-BG"/>
        </w:rPr>
        <w:t xml:space="preserve"> </w:t>
      </w:r>
      <w:r w:rsidR="000617A0" w:rsidRPr="000617A0">
        <w:rPr>
          <w:rStyle w:val="Hyperlink"/>
          <w:rFonts w:ascii="Times New Roman" w:hAnsi="Times New Roman" w:cs="Times New Roman"/>
          <w:b/>
          <w:sz w:val="24"/>
          <w:szCs w:val="24"/>
          <w:lang w:val="bg-BG"/>
        </w:rPr>
        <w:t>„Определяне на оператор за отпечатване на ваучери за храна за нуждите на персонала при Тракийски университет гр. Стара Загора по структурни звена”</w:t>
      </w:r>
      <w:r w:rsidR="000617A0" w:rsidRPr="000617A0">
        <w:rPr>
          <w:rFonts w:ascii="Times New Roman" w:hAnsi="Times New Roman" w:cs="Times New Roman"/>
          <w:sz w:val="24"/>
          <w:szCs w:val="24"/>
          <w:lang w:val="bg-BG"/>
        </w:rPr>
        <w:t xml:space="preserve">, изпълнител </w:t>
      </w:r>
      <w:r w:rsidR="000617A0" w:rsidRPr="000617A0">
        <w:rPr>
          <w:rFonts w:ascii="Times New Roman" w:hAnsi="Times New Roman" w:cs="Times New Roman"/>
          <w:b/>
          <w:sz w:val="24"/>
          <w:szCs w:val="24"/>
          <w:lang w:val="bg-BG"/>
        </w:rPr>
        <w:t>ТОМБОУ БЪЛГАРИЯ</w:t>
      </w:r>
      <w:r w:rsidR="000617A0" w:rsidRPr="000617A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17A0" w:rsidRPr="000617A0">
        <w:rPr>
          <w:rFonts w:ascii="Times New Roman" w:hAnsi="Times New Roman" w:cs="Times New Roman"/>
          <w:b/>
          <w:sz w:val="24"/>
          <w:szCs w:val="24"/>
          <w:lang w:val="bg-BG"/>
        </w:rPr>
        <w:t>ООД</w:t>
      </w:r>
    </w:p>
    <w:p w:rsidR="00EF149E" w:rsidRPr="000617A0" w:rsidRDefault="00EF149E" w:rsidP="007940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94049" w:rsidRPr="000617A0" w:rsidRDefault="00794049" w:rsidP="007940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431"/>
        <w:gridCol w:w="1296"/>
        <w:gridCol w:w="1750"/>
        <w:gridCol w:w="1416"/>
        <w:gridCol w:w="1312"/>
        <w:gridCol w:w="1667"/>
        <w:gridCol w:w="1628"/>
        <w:gridCol w:w="1668"/>
      </w:tblGrid>
      <w:tr w:rsidR="00794049" w:rsidRPr="000617A0" w:rsidTr="00794049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Структурно звено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Дата на плащане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без ДДС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с ДДС</w:t>
            </w:r>
          </w:p>
        </w:tc>
      </w:tr>
      <w:tr w:rsidR="00794049" w:rsidRPr="000617A0" w:rsidTr="0015686F">
        <w:trPr>
          <w:trHeight w:val="798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Документ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794049" w:rsidRPr="000617A0" w:rsidTr="00794049">
        <w:trPr>
          <w:trHeight w:val="33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УОС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11.6.2015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5030001577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12.6.2015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4.99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5.99</w:t>
            </w:r>
          </w:p>
        </w:tc>
      </w:tr>
      <w:tr w:rsidR="00794049" w:rsidRPr="000617A0" w:rsidTr="00794049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11.6.2015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протокол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1030001596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12.6.2015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4160.00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4160.00</w:t>
            </w:r>
          </w:p>
        </w:tc>
      </w:tr>
      <w:tr w:rsidR="00794049" w:rsidRPr="000617A0" w:rsidTr="00794049">
        <w:trPr>
          <w:trHeight w:val="33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МФ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17.06.2015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проф.фактура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301775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16.06.2015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авасово</w:t>
            </w:r>
            <w:proofErr w:type="spellEnd"/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12660.00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12660.00</w:t>
            </w:r>
          </w:p>
        </w:tc>
      </w:tr>
      <w:tr w:rsidR="00794049" w:rsidRPr="000617A0" w:rsidTr="00794049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17.06.2015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проф.фактура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301775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16.06.2015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авасово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10.55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12.66</w:t>
            </w:r>
          </w:p>
        </w:tc>
      </w:tr>
      <w:tr w:rsidR="00794049" w:rsidRPr="000617A0" w:rsidTr="00D74FC1">
        <w:trPr>
          <w:trHeight w:val="287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22.07.2015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проф.протокол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301827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21.07.2015   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авасово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12990.00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12990.00</w:t>
            </w:r>
          </w:p>
        </w:tc>
      </w:tr>
      <w:tr w:rsidR="00794049" w:rsidRPr="000617A0" w:rsidTr="00D74FC1">
        <w:trPr>
          <w:trHeight w:val="183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22.07.2015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проф.фактура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301827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21.07.2015   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авасово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12.94</w:t>
            </w:r>
          </w:p>
        </w:tc>
      </w:tr>
      <w:tr w:rsidR="00794049" w:rsidRPr="000617A0" w:rsidTr="00D74FC1">
        <w:trPr>
          <w:trHeight w:val="222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14.08.2015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проф.протокол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301839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10.08.2015      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авасово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12870.00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12870.00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14.08.2015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проф.фактура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301839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10.08.2015       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авасово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12.94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D74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24.09.2015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проф.протокол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301901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23.09.2015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авасово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12840.00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12840.00</w:t>
            </w:r>
          </w:p>
        </w:tc>
      </w:tr>
      <w:tr w:rsidR="00794049" w:rsidRPr="000617A0" w:rsidTr="00794049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24.09.2015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проф.фактура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301901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23.09.2015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617A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авасово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10.78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12.94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СФ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9.6.2015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5030001572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10.6.2015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3.86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9.6.2015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протокол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1030001590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10.6.2015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3870.00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3870.00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1.7.2015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5030001597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3.7.2015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3.84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1.7.2015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протокол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1030001616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42188.00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3860.00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3860.00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3.8.2015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5030001630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3.84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3.8.2015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протокол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1030001650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3870.00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3870.00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1.9.2015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5030001644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3.84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1.9.2015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протокол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1030001665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3880.00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3880.00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16.9.2015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5030001674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3.84</w:t>
            </w:r>
          </w:p>
        </w:tc>
      </w:tr>
      <w:tr w:rsidR="00794049" w:rsidRPr="000617A0" w:rsidTr="00794049">
        <w:trPr>
          <w:trHeight w:val="315"/>
        </w:trPr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16.9.2015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протокол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1030001695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24.9.2015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11170.00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11170.00</w:t>
            </w:r>
          </w:p>
        </w:tc>
      </w:tr>
      <w:tr w:rsidR="00794049" w:rsidRPr="000617A0" w:rsidTr="000617A0">
        <w:trPr>
          <w:trHeight w:val="300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Р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11.6.2015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протокол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1030001593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12.6.2015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3290.00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3290.00</w:t>
            </w:r>
          </w:p>
        </w:tc>
      </w:tr>
      <w:tr w:rsidR="00794049" w:rsidRPr="000617A0" w:rsidTr="000617A0">
        <w:trPr>
          <w:trHeight w:val="30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11.6.2015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5030001575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12.6.2015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2.75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3.30</w:t>
            </w:r>
          </w:p>
        </w:tc>
      </w:tr>
      <w:tr w:rsidR="00794049" w:rsidRPr="000617A0" w:rsidTr="000617A0">
        <w:trPr>
          <w:trHeight w:val="300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</w:t>
            </w:r>
            <w:proofErr w:type="spellStart"/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</w:t>
            </w:r>
            <w:proofErr w:type="spellEnd"/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протокол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1030001633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9.7.2015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3550.00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3550.00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</w:t>
            </w:r>
            <w:proofErr w:type="spellStart"/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</w:t>
            </w:r>
            <w:proofErr w:type="spellEnd"/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5030001614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9.7.2015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3.54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4.8.2015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протокол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1030001652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3550.00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3550.00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4.8.2015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5030001632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3.54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7.9.2015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протокол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1030001672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3230.00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3230.00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7.9.2015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5030001651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3.30</w:t>
            </w:r>
          </w:p>
        </w:tc>
      </w:tr>
      <w:tr w:rsidR="00794049" w:rsidRPr="000617A0" w:rsidTr="00794049">
        <w:trPr>
          <w:trHeight w:val="30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17.9.2015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протокол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1030001698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9300.00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9300.00</w:t>
            </w:r>
          </w:p>
        </w:tc>
      </w:tr>
      <w:tr w:rsidR="00794049" w:rsidRPr="000617A0" w:rsidTr="00794049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17.9.2015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5030001677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7.71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049" w:rsidRPr="000617A0" w:rsidRDefault="00794049" w:rsidP="00794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06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9.25</w:t>
            </w:r>
          </w:p>
        </w:tc>
      </w:tr>
    </w:tbl>
    <w:p w:rsidR="00794049" w:rsidRPr="000617A0" w:rsidRDefault="00794049" w:rsidP="007940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94049" w:rsidRPr="000617A0" w:rsidRDefault="00794049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794049" w:rsidRPr="000617A0" w:rsidSect="00794049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A1"/>
    <w:rsid w:val="000617A0"/>
    <w:rsid w:val="0015686F"/>
    <w:rsid w:val="002F7618"/>
    <w:rsid w:val="00565157"/>
    <w:rsid w:val="00794049"/>
    <w:rsid w:val="00C12DA1"/>
    <w:rsid w:val="00CA60B2"/>
    <w:rsid w:val="00D74FC1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7A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7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7A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7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2016-06-06T07:58:00Z</dcterms:created>
  <dcterms:modified xsi:type="dcterms:W3CDTF">2016-06-06T07:58:00Z</dcterms:modified>
</cp:coreProperties>
</file>